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2F" w:rsidRPr="00C4673E" w:rsidRDefault="00EF552F" w:rsidP="00C467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</w:pPr>
      <w:r w:rsidRPr="00C4673E"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  <w:t xml:space="preserve">Annual Report </w:t>
      </w:r>
      <w:r w:rsidRPr="00C4673E">
        <w:rPr>
          <w:rFonts w:ascii="Times New Roman" w:hAnsi="Times New Roman" w:cs="Times New Roman"/>
          <w:b/>
          <w:bCs/>
          <w:sz w:val="32"/>
          <w:szCs w:val="24"/>
        </w:rPr>
        <w:t>2011-12</w:t>
      </w:r>
    </w:p>
    <w:p w:rsidR="00EF552F" w:rsidRPr="00C4673E" w:rsidRDefault="00EF552F" w:rsidP="00C46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en-IN"/>
        </w:rPr>
      </w:pPr>
      <w:r w:rsidRPr="00C4673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en-IN"/>
        </w:rPr>
        <w:t>Department of Political Science</w:t>
      </w:r>
    </w:p>
    <w:p w:rsidR="00EF552F" w:rsidRPr="003B55C4" w:rsidRDefault="00EF552F" w:rsidP="00EF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IN"/>
        </w:rPr>
      </w:pPr>
    </w:p>
    <w:p w:rsidR="00EF552F" w:rsidRPr="003B55C4" w:rsidRDefault="00EF552F" w:rsidP="00EF5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</w:pPr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The Department of Political Science conducted elections for the office bearers of the Political Science Association 2011-12.  The department also organized a welcome function of 1</w:t>
      </w:r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n-IN"/>
        </w:rPr>
        <w:t>st</w:t>
      </w:r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year political science </w:t>
      </w:r>
      <w:r w:rsidR="00F34EBE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(</w:t>
      </w:r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Hons.</w:t>
      </w:r>
      <w:r w:rsidR="00F34EBE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)</w:t>
      </w:r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Students.  The department also organized a lecture on “Why China Matters to India: Indo-China relation since 1990’s by </w:t>
      </w:r>
      <w:proofErr w:type="spellStart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Prof.</w:t>
      </w:r>
      <w:proofErr w:type="spellEnd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</w:t>
      </w:r>
      <w:proofErr w:type="spellStart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Swaran</w:t>
      </w:r>
      <w:proofErr w:type="spellEnd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Singh, School o</w:t>
      </w:r>
      <w:r w:rsidR="002506EB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f International Studies, J.N.U.</w:t>
      </w:r>
      <w:r w:rsidR="00B93957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,</w:t>
      </w:r>
      <w:r w:rsidR="00B93957"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N</w:t>
      </w:r>
      <w:bookmarkStart w:id="0" w:name="_GoBack"/>
      <w:bookmarkEnd w:id="0"/>
      <w:r w:rsidR="00B93957"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ew</w:t>
      </w:r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Delhi.  In this series department organized another lecture on “Challenges of Coalition Politics in India” by Sri </w:t>
      </w:r>
      <w:proofErr w:type="spellStart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Tirchuchisiva</w:t>
      </w:r>
      <w:proofErr w:type="spellEnd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, M.P. (</w:t>
      </w:r>
      <w:proofErr w:type="spellStart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Rajya</w:t>
      </w:r>
      <w:proofErr w:type="spellEnd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Sabha) and leader, D.M.K. Parliamentary party and Former prof. </w:t>
      </w:r>
      <w:proofErr w:type="spellStart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Subarato</w:t>
      </w:r>
      <w:proofErr w:type="spellEnd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Mukherjee, University of Delhi on 27</w:t>
      </w:r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n-IN"/>
        </w:rPr>
        <w:t>th</w:t>
      </w:r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march, 2012.  The department organized “Politico” Fest and Debate on “Politics of Development is Future of Indian Politics”.  The most spectacular event of the day was a play on “Plato to Gandhi” scripted and directed by </w:t>
      </w:r>
      <w:proofErr w:type="spellStart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Dr.</w:t>
      </w:r>
      <w:proofErr w:type="spellEnd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Ranjeet Kumar, Assistant Professor, Department of Political Science.  This play was performed by students of the department and was staged on 26</w:t>
      </w:r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en-IN"/>
        </w:rPr>
        <w:t>th</w:t>
      </w:r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March, 2012.  </w:t>
      </w:r>
      <w:proofErr w:type="spellStart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Dr.</w:t>
      </w:r>
      <w:proofErr w:type="spellEnd"/>
      <w:r w:rsidRPr="003B55C4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S.K. Jain is Teacher in charge of the Department of Political Science. </w:t>
      </w:r>
    </w:p>
    <w:p w:rsidR="001750D1" w:rsidRPr="003B55C4" w:rsidRDefault="00B93957">
      <w:pPr>
        <w:rPr>
          <w:sz w:val="24"/>
        </w:rPr>
      </w:pPr>
    </w:p>
    <w:sectPr w:rsidR="001750D1" w:rsidRPr="003B5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60"/>
    <w:rsid w:val="002506EB"/>
    <w:rsid w:val="003B55C4"/>
    <w:rsid w:val="005E4CD7"/>
    <w:rsid w:val="00972054"/>
    <w:rsid w:val="00980160"/>
    <w:rsid w:val="00B93957"/>
    <w:rsid w:val="00C4673E"/>
    <w:rsid w:val="00C52E7B"/>
    <w:rsid w:val="00E20957"/>
    <w:rsid w:val="00EF552F"/>
    <w:rsid w:val="00F3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F6A8D-7F66-47F6-9EF0-E5B045E4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2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A2Z</dc:creator>
  <cp:keywords/>
  <dc:description/>
  <cp:lastModifiedBy>A2Z</cp:lastModifiedBy>
  <cp:revision>11</cp:revision>
  <dcterms:created xsi:type="dcterms:W3CDTF">2021-04-01T18:30:00Z</dcterms:created>
  <dcterms:modified xsi:type="dcterms:W3CDTF">2021-04-06T19:41:00Z</dcterms:modified>
</cp:coreProperties>
</file>